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Configure the router.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Began creating a draft in order to implement the ability for users to create events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the draft needed to implement the ability for users to create events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standardizing the UI behavior for loading and error states, and continued refining the PUT update flow.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testing the full update flow end-to-end, verify that validation messages appear correctly in all cases, and clean up any remaining UI inconsistencies.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Implement event editing functionality in the calendar component.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Continue implementing event editing functionality in the calendar component.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